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F915" w14:textId="77777777" w:rsidR="006148D1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87C5C">
        <w:rPr>
          <w:rFonts w:eastAsia="Times New Roman" w:cs="Arial"/>
          <w:b/>
          <w:i/>
          <w:sz w:val="20"/>
          <w:szCs w:val="20"/>
          <w:lang w:val="ru-RU"/>
        </w:rPr>
        <w:t xml:space="preserve">1. </w:t>
      </w:r>
      <w:proofErr w:type="spellStart"/>
      <w:r w:rsidRPr="00C87C5C">
        <w:rPr>
          <w:rFonts w:eastAsia="Times New Roman" w:cs="Arial"/>
          <w:b/>
          <w:i/>
          <w:sz w:val="20"/>
          <w:szCs w:val="20"/>
          <w:lang w:val="ru-RU"/>
        </w:rPr>
        <w:t>Подаци</w:t>
      </w:r>
      <w:proofErr w:type="spellEnd"/>
      <w:r w:rsidRPr="00C87C5C">
        <w:rPr>
          <w:rFonts w:eastAsia="Times New Roman" w:cs="Arial"/>
          <w:b/>
          <w:i/>
          <w:sz w:val="20"/>
          <w:szCs w:val="20"/>
          <w:lang w:val="ru-RU"/>
        </w:rPr>
        <w:t xml:space="preserve"> о </w:t>
      </w:r>
      <w:r w:rsidR="005A77E0">
        <w:rPr>
          <w:rFonts w:eastAsia="Times New Roman" w:cs="Arial"/>
          <w:b/>
          <w:i/>
          <w:sz w:val="20"/>
          <w:szCs w:val="20"/>
          <w:lang w:val="ru-RU"/>
        </w:rPr>
        <w:t>Купцу</w:t>
      </w:r>
      <w:r w:rsidRPr="00C87C5C">
        <w:rPr>
          <w:rFonts w:eastAsia="Times New Roman" w:cs="Arial"/>
          <w:b/>
          <w:i/>
          <w:sz w:val="20"/>
          <w:szCs w:val="20"/>
          <w:lang w:val="ru-RU"/>
        </w:rPr>
        <w:t xml:space="preserve">: </w:t>
      </w:r>
      <w:r w:rsidRPr="00C87C5C">
        <w:rPr>
          <w:rFonts w:eastAsia="Times New Roman" w:cs="Arial"/>
          <w:i/>
          <w:sz w:val="20"/>
          <w:szCs w:val="20"/>
          <w:lang w:val="ru-RU"/>
        </w:rPr>
        <w:t>(</w:t>
      </w:r>
      <w:proofErr w:type="spellStart"/>
      <w:r w:rsidRPr="00C87C5C">
        <w:rPr>
          <w:rFonts w:eastAsia="Times New Roman" w:cs="Arial"/>
          <w:i/>
          <w:sz w:val="20"/>
          <w:szCs w:val="20"/>
          <w:lang w:val="ru-RU"/>
        </w:rPr>
        <w:t>попуњава</w:t>
      </w:r>
      <w:proofErr w:type="spellEnd"/>
      <w:r w:rsidRPr="00C87C5C">
        <w:rPr>
          <w:rFonts w:eastAsia="Times New Roman" w:cs="Arial"/>
          <w:i/>
          <w:sz w:val="20"/>
          <w:szCs w:val="20"/>
          <w:lang w:val="ru-RU"/>
        </w:rPr>
        <w:t xml:space="preserve"> </w:t>
      </w:r>
      <w:proofErr w:type="spellStart"/>
      <w:r w:rsidRPr="00C87C5C">
        <w:rPr>
          <w:rFonts w:eastAsia="Times New Roman" w:cs="Arial"/>
          <w:i/>
          <w:sz w:val="20"/>
          <w:szCs w:val="20"/>
          <w:lang w:val="ru-RU"/>
        </w:rPr>
        <w:t>купац</w:t>
      </w:r>
      <w:proofErr w:type="spellEnd"/>
      <w:r w:rsidRPr="00C87C5C">
        <w:rPr>
          <w:rFonts w:eastAsia="Times New Roman" w:cs="Arial"/>
          <w:i/>
          <w:sz w:val="20"/>
          <w:szCs w:val="20"/>
          <w:lang w:val="ru-RU"/>
        </w:rPr>
        <w:t>)</w:t>
      </w: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940"/>
      </w:tblGrid>
      <w:tr w:rsidR="006148D1" w:rsidRPr="00632C5A" w14:paraId="14F7F918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16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515247822" w:edGrp="everyone" w:colFirst="1" w:colLast="1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А)Пун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назив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17" w14:textId="089DE672" w:rsidR="006148D1" w:rsidRPr="009D6661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6148D1" w:rsidRPr="00632C5A" w14:paraId="14F7F91B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19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549823599" w:edGrp="everyone" w:colFirst="1" w:colLast="1"/>
            <w:permEnd w:id="515247822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Скраћени назив Правног лица        (ма</w:t>
            </w:r>
            <w:r w:rsidRPr="00C87C5C">
              <w:rPr>
                <w:rFonts w:eastAsia="Times New Roman" w:cs="Arial"/>
                <w:sz w:val="20"/>
                <w:szCs w:val="20"/>
              </w:rPr>
              <w:t>x</w:t>
            </w: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. 30 карактера)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1A" w14:textId="77777777" w:rsidR="006148D1" w:rsidRPr="00721606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6148D1" w:rsidRPr="00C87C5C" w14:paraId="14F7F91E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1C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916661731" w:edGrp="everyone" w:colFirst="1" w:colLast="1"/>
            <w:permEnd w:id="1549823599"/>
            <w:r w:rsidRPr="00C87C5C">
              <w:rPr>
                <w:rFonts w:eastAsia="Times New Roman" w:cs="Arial"/>
                <w:sz w:val="20"/>
                <w:szCs w:val="20"/>
              </w:rPr>
              <w:t>Адреса Правног лица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1D" w14:textId="77777777" w:rsidR="006148D1" w:rsidRPr="00721606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  <w:tr w:rsidR="006148D1" w:rsidRPr="00632C5A" w14:paraId="14F7F921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1F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451837343" w:edGrp="everyone" w:colFirst="1" w:colLast="1"/>
            <w:permEnd w:id="916661731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Поштански број и место Привредног друштва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20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632C5A" w14:paraId="14F7F924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22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790265695" w:edGrp="everyone" w:colFirst="1" w:colLast="1"/>
            <w:permEnd w:id="1451837343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Б) Назив Орг. дела Правног лица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23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632C5A" w14:paraId="14F7F927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25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307769310" w:edGrp="everyone" w:colFirst="1" w:colLast="1"/>
            <w:permEnd w:id="790265695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Скраћени назив Орг. дела Правног лица (ма</w:t>
            </w:r>
            <w:r w:rsidRPr="00C87C5C">
              <w:rPr>
                <w:rFonts w:eastAsia="Times New Roman" w:cs="Arial"/>
                <w:sz w:val="20"/>
                <w:szCs w:val="20"/>
              </w:rPr>
              <w:t>x</w:t>
            </w:r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. 30 карактера)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26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632C5A" w14:paraId="14F7F92A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28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721458676" w:edGrp="everyone" w:colFirst="1" w:colLast="1"/>
            <w:permEnd w:id="307769310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Адреса Орг.дела Правног лица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29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632C5A" w14:paraId="14F7F92D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2B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2115577824" w:edGrp="everyone" w:colFirst="1" w:colLast="1"/>
            <w:permEnd w:id="1721458676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Поштански број и место Орг.дела Правног лица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2C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632C5A" w14:paraId="14F7F930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2E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961959529" w:edGrp="everyone" w:colFirst="1" w:colLast="1"/>
            <w:permEnd w:id="2115577824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Ц) Матични број Правног лица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2F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87C5C" w14:paraId="14F7F933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31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442124212" w:edGrp="everyone" w:colFirst="1" w:colLast="1"/>
            <w:permEnd w:id="961959529"/>
            <w:r w:rsidRPr="00C87C5C">
              <w:rPr>
                <w:rFonts w:eastAsia="Times New Roman" w:cs="Arial"/>
                <w:sz w:val="20"/>
                <w:szCs w:val="20"/>
              </w:rPr>
              <w:t xml:space="preserve">ПИБ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32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87C5C" w14:paraId="14F7F936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34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288829583" w:edGrp="everyone" w:colFirst="1" w:colLast="1"/>
            <w:permEnd w:id="442124212"/>
            <w:r w:rsidRPr="00C87C5C">
              <w:rPr>
                <w:rFonts w:eastAsia="Times New Roman" w:cs="Arial"/>
                <w:sz w:val="20"/>
                <w:szCs w:val="20"/>
              </w:rPr>
              <w:t>Обвезник ПДВ-а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35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87C5C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  <w:r w:rsidRPr="00C87C5C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87C5C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561B05">
              <w:rPr>
                <w:rFonts w:eastAsia="Times New Roman" w:cs="Arial"/>
                <w:sz w:val="20"/>
                <w:szCs w:val="20"/>
              </w:rPr>
            </w:r>
            <w:r w:rsidR="00561B05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C87C5C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  <w:r w:rsidRPr="00C87C5C">
              <w:rPr>
                <w:rFonts w:eastAsia="Times New Roman" w:cs="Arial"/>
                <w:sz w:val="20"/>
                <w:szCs w:val="20"/>
              </w:rPr>
              <w:t xml:space="preserve">    ДА                </w:t>
            </w:r>
            <w:r w:rsidRPr="00C87C5C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87C5C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561B05">
              <w:rPr>
                <w:rFonts w:eastAsia="Times New Roman" w:cs="Arial"/>
                <w:sz w:val="20"/>
                <w:szCs w:val="20"/>
              </w:rPr>
            </w:r>
            <w:r w:rsidR="00561B05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C87C5C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  <w:r w:rsidRPr="00C87C5C">
              <w:rPr>
                <w:rFonts w:eastAsia="Times New Roman" w:cs="Arial"/>
                <w:sz w:val="20"/>
                <w:szCs w:val="20"/>
              </w:rPr>
              <w:t xml:space="preserve">    НЕ</w:t>
            </w:r>
          </w:p>
        </w:tc>
      </w:tr>
      <w:tr w:rsidR="006148D1" w:rsidRPr="00C87C5C" w14:paraId="14F7F939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37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854606369" w:edGrp="everyone" w:colFirst="1" w:colLast="1"/>
            <w:permEnd w:id="288829583"/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Шифра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14:paraId="14F7F938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87C5C" w14:paraId="14F7F93C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3A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973212269" w:edGrp="everyone" w:colFirst="1" w:colLast="1"/>
            <w:permEnd w:id="1854606369"/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Одговорно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лице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Правног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</w:rPr>
              <w:t>лица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3B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632C5A" w14:paraId="14F7F93F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3D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450847590" w:edGrp="everyone" w:colFirst="1" w:colLast="1"/>
            <w:permEnd w:id="973212269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Контакт особа за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преузимање</w:t>
            </w:r>
            <w:proofErr w:type="spellEnd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картица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14:paraId="14F7F93E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87C5C" w14:paraId="14F7F942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40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403791238" w:edGrp="everyone" w:colFirst="1" w:colLast="1"/>
            <w:permEnd w:id="1450847590"/>
            <w:r w:rsidRPr="00C87C5C">
              <w:rPr>
                <w:rFonts w:eastAsia="Times New Roman" w:cs="Arial"/>
                <w:sz w:val="20"/>
                <w:szCs w:val="20"/>
              </w:rPr>
              <w:t>Телефон: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41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87C5C" w14:paraId="14F7F945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43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72577404" w:edGrp="everyone" w:colFirst="1" w:colLast="1"/>
            <w:permEnd w:id="403791238"/>
            <w:r w:rsidRPr="00C87C5C">
              <w:rPr>
                <w:rFonts w:eastAsia="Times New Roman" w:cs="Arial"/>
                <w:sz w:val="20"/>
                <w:szCs w:val="20"/>
              </w:rPr>
              <w:t>Фаx: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44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C87C5C" w14:paraId="14F7F948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46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216603456" w:edGrp="everyone" w:colFirst="1" w:colLast="1"/>
            <w:permEnd w:id="72577404"/>
            <w:r w:rsidRPr="00C87C5C">
              <w:rPr>
                <w:rFonts w:eastAsia="Times New Roman" w:cs="Arial"/>
                <w:sz w:val="20"/>
                <w:szCs w:val="20"/>
              </w:rPr>
              <w:t>Е-маил: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47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148D1" w:rsidRPr="00632C5A" w14:paraId="14F7F94B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49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permStart w:id="152337489" w:edGrp="everyone" w:colFirst="1" w:colLast="1"/>
            <w:permEnd w:id="216603456"/>
            <w:r w:rsidRPr="00C87C5C">
              <w:rPr>
                <w:rFonts w:eastAsia="Times New Roman" w:cs="Arial"/>
                <w:sz w:val="20"/>
                <w:szCs w:val="20"/>
                <w:lang w:val="ru-RU"/>
              </w:rPr>
              <w:t>Д)Текући рачун и назив банке.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4A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6148D1" w:rsidRPr="00C87C5C" w14:paraId="14F7F94E" w14:textId="77777777" w:rsidTr="00632C5A">
        <w:trPr>
          <w:trHeight w:val="397"/>
        </w:trPr>
        <w:tc>
          <w:tcPr>
            <w:tcW w:w="3600" w:type="dxa"/>
            <w:vAlign w:val="center"/>
          </w:tcPr>
          <w:p w14:paraId="14F7F94C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ermStart w:id="1248879774" w:edGrp="everyone" w:colFirst="1" w:colLast="1"/>
            <w:permEnd w:id="152337489"/>
            <w:r w:rsidRPr="00C87C5C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F7F94D" w14:textId="77777777" w:rsidR="006148D1" w:rsidRPr="00C87C5C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permEnd w:id="1248879774"/>
    </w:tbl>
    <w:p w14:paraId="4D860D30" w14:textId="77777777" w:rsidR="004017B6" w:rsidRDefault="004017B6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i/>
          <w:sz w:val="20"/>
          <w:szCs w:val="20"/>
        </w:rPr>
      </w:pPr>
    </w:p>
    <w:p w14:paraId="14F7F94F" w14:textId="4AE8515C" w:rsidR="006148D1" w:rsidRPr="009D6661" w:rsidRDefault="004017B6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i/>
          <w:sz w:val="20"/>
          <w:szCs w:val="20"/>
        </w:rPr>
        <w:t>1</w:t>
      </w:r>
      <w:r w:rsidR="006148D1" w:rsidRPr="00C87C5C">
        <w:rPr>
          <w:rFonts w:eastAsia="Times New Roman" w:cs="Arial"/>
          <w:b/>
          <w:i/>
          <w:sz w:val="20"/>
          <w:szCs w:val="20"/>
        </w:rPr>
        <w:t xml:space="preserve">. Укупан број захтеваних картица: </w:t>
      </w:r>
      <w:r w:rsidR="006148D1" w:rsidRPr="00C87C5C">
        <w:rPr>
          <w:rFonts w:eastAsia="Times New Roman" w:cs="Arial"/>
          <w:b/>
          <w:sz w:val="20"/>
          <w:szCs w:val="20"/>
        </w:rPr>
        <w:t xml:space="preserve"> </w:t>
      </w:r>
      <w:permStart w:id="1005721649" w:edGrp="everyone"/>
      <w:r w:rsidR="006148D1" w:rsidRPr="009D6661">
        <w:rPr>
          <w:rFonts w:eastAsia="Times New Roman" w:cs="Arial"/>
          <w:b/>
          <w:sz w:val="20"/>
          <w:szCs w:val="20"/>
        </w:rPr>
        <w:t>______________</w:t>
      </w:r>
    </w:p>
    <w:permEnd w:id="1005721649"/>
    <w:p w14:paraId="14F7F952" w14:textId="3CA5044B" w:rsidR="006148D1" w:rsidRPr="00C87C5C" w:rsidRDefault="005344C5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87C5C">
        <w:rPr>
          <w:rFonts w:eastAsia="Times New Roman" w:cs="Arial"/>
          <w:b/>
          <w:i/>
          <w:sz w:val="20"/>
          <w:szCs w:val="20"/>
          <w:lang w:val="ru-RU"/>
        </w:rPr>
        <w:t xml:space="preserve">       </w:t>
      </w:r>
      <w:r w:rsidR="006148D1" w:rsidRPr="00C87C5C">
        <w:rPr>
          <w:rFonts w:eastAsia="Times New Roman" w:cs="Arial"/>
          <w:b/>
          <w:i/>
          <w:sz w:val="20"/>
          <w:szCs w:val="20"/>
          <w:lang w:val="ru-RU"/>
        </w:rPr>
        <w:t>Напомена:</w:t>
      </w:r>
      <w:r w:rsidR="006148D1" w:rsidRPr="00C87C5C">
        <w:rPr>
          <w:rFonts w:eastAsia="Times New Roman" w:cs="Arial"/>
          <w:i/>
          <w:sz w:val="20"/>
          <w:szCs w:val="20"/>
          <w:lang w:val="ru-RU"/>
        </w:rPr>
        <w:t xml:space="preserve">1) За додатне картице неопходно је доставити нову Спецификацију.         </w:t>
      </w:r>
      <w:bookmarkStart w:id="2" w:name="_GoBack"/>
      <w:bookmarkEnd w:id="2"/>
    </w:p>
    <w:p w14:paraId="14F7F953" w14:textId="05DB5CB4" w:rsidR="006148D1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87C5C">
        <w:rPr>
          <w:rFonts w:eastAsia="Times New Roman" w:cs="Arial"/>
          <w:i/>
          <w:sz w:val="20"/>
          <w:szCs w:val="20"/>
          <w:lang w:val="ru-RU"/>
        </w:rPr>
        <w:t xml:space="preserve">                 </w:t>
      </w:r>
      <w:r w:rsidR="007440F1">
        <w:rPr>
          <w:rFonts w:eastAsia="Times New Roman" w:cs="Arial"/>
          <w:i/>
          <w:sz w:val="20"/>
          <w:szCs w:val="20"/>
          <w:lang w:val="ru-RU"/>
        </w:rPr>
        <w:t xml:space="preserve">        </w:t>
      </w:r>
      <w:r w:rsidRPr="00C87C5C">
        <w:rPr>
          <w:rFonts w:eastAsia="Times New Roman" w:cs="Arial"/>
          <w:i/>
          <w:sz w:val="20"/>
          <w:szCs w:val="20"/>
          <w:lang w:val="ru-RU"/>
        </w:rPr>
        <w:t>2) Код скраћеног назива Правног лица и Организационог дела (ако се према истом испоставља фактура) уноси се највише до 24 карактера узимајући у обзир размак.</w:t>
      </w:r>
    </w:p>
    <w:p w14:paraId="14F7F954" w14:textId="473640FC" w:rsidR="006148D1" w:rsidRPr="00C507C1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C507C1">
        <w:rPr>
          <w:rFonts w:eastAsia="Times New Roman" w:cs="Arial"/>
          <w:b/>
          <w:i/>
          <w:sz w:val="20"/>
          <w:szCs w:val="20"/>
          <w:lang w:val="ru-RU"/>
        </w:rPr>
        <w:t xml:space="preserve">Прилог: </w:t>
      </w:r>
      <w:r w:rsidRPr="00C507C1">
        <w:rPr>
          <w:rFonts w:eastAsia="Times New Roman" w:cs="Arial"/>
          <w:i/>
          <w:sz w:val="20"/>
          <w:szCs w:val="20"/>
          <w:lang w:val="ru-RU"/>
        </w:rPr>
        <w:t xml:space="preserve">Спецификација возила за издавање </w:t>
      </w:r>
      <w:r w:rsidR="00604FC0" w:rsidRPr="00C507C1">
        <w:rPr>
          <w:rFonts w:eastAsia="Times New Roman" w:cs="Arial"/>
          <w:i/>
          <w:sz w:val="20"/>
          <w:szCs w:val="20"/>
          <w:lang w:val="ru-RU"/>
        </w:rPr>
        <w:t>кр</w:t>
      </w:r>
      <w:r w:rsidR="004017B6">
        <w:rPr>
          <w:rFonts w:eastAsia="Times New Roman" w:cs="Arial"/>
          <w:i/>
          <w:sz w:val="20"/>
          <w:szCs w:val="20"/>
          <w:lang w:val="ru-RU"/>
        </w:rPr>
        <w:t>едитне Газпром картице за гориво</w:t>
      </w:r>
    </w:p>
    <w:p w14:paraId="14F7F955" w14:textId="77777777" w:rsidR="002C0B37" w:rsidRPr="00C87C5C" w:rsidRDefault="002C0B37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</w:p>
    <w:p w14:paraId="14F7F956" w14:textId="77777777" w:rsidR="00712265" w:rsidRPr="00C87C5C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  <w:r w:rsidRPr="00C87C5C">
        <w:rPr>
          <w:rFonts w:eastAsia="Times New Roman" w:cs="Arial"/>
          <w:i/>
          <w:sz w:val="20"/>
          <w:szCs w:val="20"/>
          <w:lang w:val="ru-RU"/>
        </w:rPr>
        <w:t>Дана</w:t>
      </w:r>
      <w:permStart w:id="246492329" w:edGrp="everyone"/>
      <w:r w:rsidRPr="009D6661">
        <w:rPr>
          <w:rFonts w:eastAsia="Times New Roman" w:cs="Arial"/>
          <w:i/>
          <w:sz w:val="20"/>
          <w:szCs w:val="20"/>
          <w:lang w:val="ru-RU"/>
        </w:rPr>
        <w:t xml:space="preserve">: __________ у __________   </w:t>
      </w:r>
      <w:permEnd w:id="246492329"/>
      <w:r w:rsidRPr="00C87C5C">
        <w:rPr>
          <w:rFonts w:eastAsia="Times New Roman" w:cs="Arial"/>
          <w:i/>
          <w:sz w:val="20"/>
          <w:szCs w:val="20"/>
          <w:lang w:val="ru-RU"/>
        </w:rPr>
        <w:t xml:space="preserve">Печат и потпис одговорног </w:t>
      </w:r>
      <w:proofErr w:type="gramStart"/>
      <w:r w:rsidRPr="00C87C5C">
        <w:rPr>
          <w:rFonts w:eastAsia="Times New Roman" w:cs="Arial"/>
          <w:i/>
          <w:sz w:val="20"/>
          <w:szCs w:val="20"/>
          <w:lang w:val="ru-RU"/>
        </w:rPr>
        <w:t>лица:</w:t>
      </w:r>
      <w:permStart w:id="1158708393" w:edGrp="everyone"/>
      <w:r w:rsidRPr="009D6661">
        <w:rPr>
          <w:rFonts w:eastAsia="Times New Roman" w:cs="Arial"/>
          <w:i/>
          <w:sz w:val="20"/>
          <w:szCs w:val="20"/>
          <w:lang w:val="ru-RU"/>
        </w:rPr>
        <w:t>_</w:t>
      </w:r>
      <w:proofErr w:type="gramEnd"/>
      <w:r w:rsidRPr="009D6661">
        <w:rPr>
          <w:rFonts w:eastAsia="Times New Roman" w:cs="Arial"/>
          <w:i/>
          <w:sz w:val="20"/>
          <w:szCs w:val="20"/>
          <w:lang w:val="ru-RU"/>
        </w:rPr>
        <w:t>__________________</w:t>
      </w:r>
      <w:permEnd w:id="1158708393"/>
    </w:p>
    <w:p w14:paraId="14F7F957" w14:textId="77777777" w:rsidR="002C0B37" w:rsidRPr="00C87C5C" w:rsidRDefault="002C0B37" w:rsidP="006148D1">
      <w:pPr>
        <w:tabs>
          <w:tab w:val="left" w:pos="7650"/>
        </w:tabs>
        <w:spacing w:after="0" w:line="240" w:lineRule="auto"/>
        <w:jc w:val="both"/>
        <w:rPr>
          <w:rFonts w:cs="Arial"/>
          <w:sz w:val="20"/>
          <w:szCs w:val="20"/>
          <w:lang w:val="sr-Latn-RS"/>
        </w:rPr>
      </w:pPr>
    </w:p>
    <w:sectPr w:rsidR="002C0B37" w:rsidRPr="00C87C5C" w:rsidSect="00141A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1092" w14:textId="77777777" w:rsidR="00CA3060" w:rsidRDefault="00CA3060" w:rsidP="000821C8">
      <w:pPr>
        <w:spacing w:after="0" w:line="240" w:lineRule="auto"/>
      </w:pPr>
      <w:r>
        <w:separator/>
      </w:r>
    </w:p>
  </w:endnote>
  <w:endnote w:type="continuationSeparator" w:id="0">
    <w:p w14:paraId="688EC44C" w14:textId="77777777" w:rsidR="00CA3060" w:rsidRDefault="00CA3060" w:rsidP="000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C486" w14:textId="60ECA9B2" w:rsidR="00EE3018" w:rsidRPr="005B6A89" w:rsidRDefault="00067FBB" w:rsidP="00EE3018">
    <w:pPr>
      <w:pStyle w:val="Footer"/>
      <w:spacing w:before="120" w:after="120"/>
      <w:jc w:val="center"/>
      <w:rPr>
        <w:rFonts w:cs="Arial"/>
        <w:sz w:val="20"/>
        <w:szCs w:val="20"/>
      </w:rPr>
    </w:pPr>
    <w:r w:rsidRPr="005B6A89">
      <w:rPr>
        <w:rFonts w:cs="Arial"/>
        <w:sz w:val="20"/>
        <w:szCs w:val="20"/>
        <w:lang w:val="sr-Cyrl-RS"/>
      </w:rPr>
      <w:t>ТФУ-</w:t>
    </w:r>
    <w:r>
      <w:rPr>
        <w:rFonts w:cs="Arial"/>
        <w:sz w:val="20"/>
        <w:szCs w:val="20"/>
        <w:lang w:val="sr-Latn-RS"/>
      </w:rPr>
      <w:t>359</w:t>
    </w:r>
    <w:r w:rsidRPr="005B6A89">
      <w:rPr>
        <w:rFonts w:cs="Arial"/>
        <w:sz w:val="20"/>
        <w:szCs w:val="20"/>
        <w:lang w:val="sr-Cyrl-RS"/>
      </w:rPr>
      <w:t xml:space="preserve"> верзија 1</w:t>
    </w:r>
    <w:r w:rsidR="00EE3018" w:rsidRPr="005B6A89">
      <w:rPr>
        <w:rFonts w:cs="Arial"/>
        <w:sz w:val="20"/>
        <w:szCs w:val="20"/>
        <w:lang w:val="sr-Cyrl-RS"/>
      </w:rPr>
      <w:tab/>
    </w:r>
    <w:r w:rsidR="00EE3018" w:rsidRPr="005B6A89">
      <w:rPr>
        <w:rFonts w:cs="Arial"/>
        <w:sz w:val="20"/>
        <w:szCs w:val="20"/>
        <w:lang w:val="sr-Cyrl-RS"/>
      </w:rPr>
      <w:tab/>
    </w:r>
    <w:sdt>
      <w:sdtPr>
        <w:rPr>
          <w:rFonts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3018" w:rsidRPr="005B6A89">
          <w:rPr>
            <w:rFonts w:cs="Arial"/>
            <w:sz w:val="20"/>
            <w:szCs w:val="20"/>
          </w:rPr>
          <w:fldChar w:fldCharType="begin"/>
        </w:r>
        <w:r w:rsidR="00EE3018" w:rsidRPr="005B6A89">
          <w:rPr>
            <w:rFonts w:cs="Arial"/>
            <w:sz w:val="20"/>
            <w:szCs w:val="20"/>
          </w:rPr>
          <w:instrText xml:space="preserve"> PAGE   \* MERGEFORMAT </w:instrText>
        </w:r>
        <w:r w:rsidR="00EE3018" w:rsidRPr="005B6A89">
          <w:rPr>
            <w:rFonts w:cs="Arial"/>
            <w:sz w:val="20"/>
            <w:szCs w:val="20"/>
          </w:rPr>
          <w:fldChar w:fldCharType="separate"/>
        </w:r>
        <w:r w:rsidR="009D6661">
          <w:rPr>
            <w:rFonts w:cs="Arial"/>
            <w:noProof/>
            <w:sz w:val="20"/>
            <w:szCs w:val="20"/>
          </w:rPr>
          <w:t>1</w:t>
        </w:r>
        <w:r w:rsidR="00EE3018" w:rsidRPr="005B6A89">
          <w:rPr>
            <w:rFonts w:cs="Arial"/>
            <w:noProof/>
            <w:sz w:val="20"/>
            <w:szCs w:val="20"/>
          </w:rPr>
          <w:fldChar w:fldCharType="end"/>
        </w:r>
      </w:sdtContent>
    </w:sdt>
  </w:p>
  <w:p w14:paraId="14F7F966" w14:textId="3E5E7B59" w:rsidR="00C73926" w:rsidRPr="00A96FE2" w:rsidRDefault="00C73926" w:rsidP="00A9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17DC" w14:textId="77777777" w:rsidR="00CA3060" w:rsidRDefault="00CA3060" w:rsidP="000821C8">
      <w:pPr>
        <w:spacing w:after="0" w:line="240" w:lineRule="auto"/>
      </w:pPr>
      <w:r>
        <w:separator/>
      </w:r>
    </w:p>
  </w:footnote>
  <w:footnote w:type="continuationSeparator" w:id="0">
    <w:p w14:paraId="72797130" w14:textId="77777777" w:rsidR="00CA3060" w:rsidRDefault="00CA3060" w:rsidP="000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C3B7" w14:textId="77777777" w:rsidR="00EE3018" w:rsidRDefault="00EE3018" w:rsidP="00EE3018"/>
  <w:tbl>
    <w:tblPr>
      <w:tblW w:w="0" w:type="auto"/>
      <w:tblLook w:val="04A0" w:firstRow="1" w:lastRow="0" w:firstColumn="1" w:lastColumn="0" w:noHBand="0" w:noVBand="1"/>
    </w:tblPr>
    <w:tblGrid>
      <w:gridCol w:w="6998"/>
      <w:gridCol w:w="2074"/>
    </w:tblGrid>
    <w:tr w:rsidR="00EE3018" w:rsidRPr="005B6A89" w14:paraId="1C0F2805" w14:textId="77777777" w:rsidTr="00232D99">
      <w:trPr>
        <w:trHeight w:val="997"/>
      </w:trPr>
      <w:tc>
        <w:tcPr>
          <w:tcW w:w="7680" w:type="dxa"/>
          <w:shd w:val="clear" w:color="auto" w:fill="auto"/>
        </w:tcPr>
        <w:p w14:paraId="315EF71B" w14:textId="0EDCE02E" w:rsidR="00EE3018" w:rsidRPr="00595F02" w:rsidRDefault="00E8506D" w:rsidP="00EE3018">
          <w:pPr>
            <w:spacing w:before="120" w:after="120"/>
            <w:rPr>
              <w:rFonts w:cs="Arial"/>
              <w:sz w:val="16"/>
              <w:szCs w:val="16"/>
              <w:lang w:val="ru-RU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4A9108F8" wp14:editId="75241C55">
                <wp:extent cx="1212273" cy="379730"/>
                <wp:effectExtent l="0" t="0" r="6985" b="1270"/>
                <wp:docPr id="334" name="Picture 3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" name="Picture 3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332" cy="38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233AA66B" w14:textId="77777777" w:rsidR="00EE3018" w:rsidRPr="005B6A89" w:rsidRDefault="00EE3018" w:rsidP="00EE3018">
          <w:pPr>
            <w:spacing w:before="120" w:after="120"/>
            <w:jc w:val="right"/>
            <w:rPr>
              <w:rFonts w:cs="Arial"/>
              <w:i/>
              <w:sz w:val="20"/>
              <w:szCs w:val="16"/>
              <w:lang w:val="ru-RU"/>
            </w:rPr>
          </w:pPr>
          <w:proofErr w:type="spellStart"/>
          <w:r w:rsidRPr="005B6A89">
            <w:rPr>
              <w:rFonts w:cs="Arial"/>
              <w:i/>
              <w:sz w:val="20"/>
              <w:szCs w:val="16"/>
              <w:lang w:val="ru-RU"/>
            </w:rPr>
            <w:t>Типска</w:t>
          </w:r>
          <w:proofErr w:type="spellEnd"/>
          <w:r w:rsidRPr="005B6A89">
            <w:rPr>
              <w:rFonts w:cs="Arial"/>
              <w:i/>
              <w:sz w:val="20"/>
              <w:szCs w:val="16"/>
              <w:lang w:val="ru-RU"/>
            </w:rPr>
            <w:t xml:space="preserve"> форма</w:t>
          </w:r>
        </w:p>
      </w:tc>
    </w:tr>
  </w:tbl>
  <w:p w14:paraId="0C7F16CB" w14:textId="77777777" w:rsidR="00EE3018" w:rsidRPr="005B6A89" w:rsidRDefault="00EE3018" w:rsidP="00EE3018">
    <w:pPr>
      <w:pStyle w:val="Header"/>
      <w:rPr>
        <w:rFonts w:cs="Arial"/>
        <w:sz w:val="20"/>
        <w:lang w:val="sr-Cyrl-RS"/>
      </w:rPr>
    </w:pPr>
  </w:p>
  <w:p w14:paraId="14F7F95C" w14:textId="628080B8" w:rsidR="000821C8" w:rsidRPr="00B76F78" w:rsidRDefault="00595F80" w:rsidP="00B76F78">
    <w:pPr>
      <w:pStyle w:val="Header"/>
      <w:rPr>
        <w:b/>
        <w:sz w:val="20"/>
        <w:szCs w:val="20"/>
        <w:lang w:val="sr-Cyrl-RS"/>
      </w:rPr>
    </w:pPr>
    <w:r w:rsidRPr="00B76F78">
      <w:rPr>
        <w:b/>
        <w:sz w:val="20"/>
        <w:szCs w:val="20"/>
        <w:lang w:val="sr-Cyrl-RS"/>
      </w:rPr>
      <w:t xml:space="preserve">Прилог </w:t>
    </w:r>
    <w:r w:rsidR="00B76F78" w:rsidRPr="00B76F78">
      <w:rPr>
        <w:b/>
        <w:sz w:val="20"/>
        <w:szCs w:val="20"/>
        <w:lang w:val="sr-Cyrl-RS"/>
      </w:rPr>
      <w:t xml:space="preserve">бр. </w:t>
    </w:r>
    <w:r w:rsidR="008658B5">
      <w:rPr>
        <w:b/>
        <w:sz w:val="20"/>
        <w:szCs w:val="20"/>
        <w:lang w:val="sr-Latn-ME"/>
      </w:rPr>
      <w:t>2</w:t>
    </w:r>
    <w:r w:rsidR="00947E2E" w:rsidRPr="00B76F78">
      <w:rPr>
        <w:b/>
        <w:sz w:val="20"/>
        <w:szCs w:val="20"/>
        <w:lang w:val="sr-Cyrl-RS"/>
      </w:rPr>
      <w:t xml:space="preserve"> Уговор</w:t>
    </w:r>
    <w:r w:rsidR="00B76F78" w:rsidRPr="00B76F78">
      <w:rPr>
        <w:b/>
        <w:sz w:val="20"/>
        <w:szCs w:val="20"/>
        <w:lang w:val="sr-Cyrl-RS"/>
      </w:rPr>
      <w:t>а</w:t>
    </w:r>
    <w:r w:rsidR="00947E2E" w:rsidRPr="00B76F78">
      <w:rPr>
        <w:b/>
        <w:sz w:val="20"/>
        <w:szCs w:val="20"/>
        <w:lang w:val="sr-Cyrl-RS"/>
      </w:rPr>
      <w:t xml:space="preserve"> о продаји нафтних деривата путем </w:t>
    </w:r>
    <w:r w:rsidR="00F95CA9">
      <w:rPr>
        <w:b/>
        <w:sz w:val="20"/>
        <w:szCs w:val="20"/>
        <w:lang w:val="sr-Cyrl-RS"/>
      </w:rPr>
      <w:t>кредитне</w:t>
    </w:r>
    <w:r w:rsidR="00947E2E" w:rsidRPr="00B76F78">
      <w:rPr>
        <w:b/>
        <w:sz w:val="20"/>
        <w:szCs w:val="20"/>
        <w:lang w:val="sr-Cyrl-RS"/>
      </w:rPr>
      <w:t xml:space="preserve"> </w:t>
    </w:r>
    <w:r w:rsidR="00083A2D">
      <w:rPr>
        <w:b/>
        <w:sz w:val="20"/>
        <w:szCs w:val="20"/>
        <w:lang w:val="sr-Cyrl-RS"/>
      </w:rPr>
      <w:t>ГАЗПРОМ</w:t>
    </w:r>
    <w:r w:rsidR="00083A2D" w:rsidRPr="00B76F78">
      <w:rPr>
        <w:b/>
        <w:sz w:val="20"/>
        <w:szCs w:val="20"/>
        <w:lang w:val="sr-Cyrl-RS"/>
      </w:rPr>
      <w:t xml:space="preserve"> </w:t>
    </w:r>
    <w:r w:rsidR="00947E2E" w:rsidRPr="00B76F78">
      <w:rPr>
        <w:b/>
        <w:sz w:val="20"/>
        <w:szCs w:val="20"/>
        <w:lang w:val="sr-Cyrl-RS"/>
      </w:rPr>
      <w:t xml:space="preserve">картице </w:t>
    </w:r>
    <w:r w:rsidR="00B76F78" w:rsidRPr="00B76F78">
      <w:rPr>
        <w:b/>
        <w:sz w:val="20"/>
        <w:szCs w:val="20"/>
        <w:lang w:val="sr-Cyrl-RS"/>
      </w:rPr>
      <w:t xml:space="preserve">за </w:t>
    </w:r>
    <w:r w:rsidR="004017B6">
      <w:rPr>
        <w:b/>
        <w:sz w:val="20"/>
        <w:szCs w:val="20"/>
        <w:lang w:val="sr-Cyrl-RS"/>
      </w:rPr>
      <w:t>гориво</w:t>
    </w:r>
  </w:p>
  <w:p w14:paraId="14F7F95D" w14:textId="77777777" w:rsidR="00947E2E" w:rsidRPr="00595F80" w:rsidRDefault="00947E2E">
    <w:pPr>
      <w:pStyle w:val="Header"/>
      <w:rPr>
        <w:lang w:val="sr-Cyrl-RS"/>
      </w:rPr>
    </w:pPr>
  </w:p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2179"/>
      <w:gridCol w:w="7744"/>
    </w:tblGrid>
    <w:tr w:rsidR="00595F80" w:rsidRPr="00632C5A" w14:paraId="14F7F960" w14:textId="77777777" w:rsidTr="00CA5F62">
      <w:trPr>
        <w:trHeight w:val="420"/>
        <w:jc w:val="center"/>
      </w:trPr>
      <w:tc>
        <w:tcPr>
          <w:tcW w:w="2014" w:type="dxa"/>
          <w:vMerge w:val="restart"/>
          <w:vAlign w:val="center"/>
        </w:tcPr>
        <w:p w14:paraId="14F7F95E" w14:textId="0B582841" w:rsidR="00595F80" w:rsidRDefault="00F2149C" w:rsidP="00CA5F62">
          <w:pPr>
            <w:pStyle w:val="Head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0D0946" wp14:editId="055F6E1E">
                <wp:extent cx="1246909" cy="393700"/>
                <wp:effectExtent l="0" t="0" r="0" b="635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" name="Picture 3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926" cy="39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14:paraId="14F7F95F" w14:textId="3563F0D7" w:rsidR="00595F80" w:rsidRPr="000821C8" w:rsidRDefault="00177AB7" w:rsidP="00382073">
          <w:pPr>
            <w:pStyle w:val="Header"/>
            <w:jc w:val="center"/>
            <w:rPr>
              <w:lang w:val="ru-RU"/>
            </w:rPr>
          </w:pPr>
          <w:proofErr w:type="spellStart"/>
          <w:r>
            <w:rPr>
              <w:rFonts w:cs="Arial"/>
              <w:b/>
              <w:sz w:val="24"/>
              <w:szCs w:val="24"/>
              <w:lang w:val="ru-RU"/>
            </w:rPr>
            <w:t>Департман</w:t>
          </w:r>
          <w:proofErr w:type="spellEnd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82073">
            <w:rPr>
              <w:rFonts w:cs="Arial"/>
              <w:b/>
              <w:sz w:val="24"/>
              <w:szCs w:val="24"/>
              <w:lang w:val="ru-RU"/>
            </w:rPr>
            <w:t>регионалне</w:t>
          </w:r>
          <w:proofErr w:type="spellEnd"/>
          <w:r w:rsidR="00382073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82073">
            <w:rPr>
              <w:rFonts w:cs="Arial"/>
              <w:b/>
              <w:sz w:val="24"/>
              <w:szCs w:val="24"/>
              <w:lang w:val="ru-RU"/>
            </w:rPr>
            <w:t>корпоративне</w:t>
          </w:r>
          <w:proofErr w:type="spellEnd"/>
          <w:r w:rsidR="00382073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82073">
            <w:rPr>
              <w:rFonts w:cs="Arial"/>
              <w:b/>
              <w:sz w:val="24"/>
              <w:szCs w:val="24"/>
              <w:lang w:val="ru-RU"/>
            </w:rPr>
            <w:t>продаје</w:t>
          </w:r>
          <w:proofErr w:type="spellEnd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>, Блок „</w:t>
          </w:r>
          <w:proofErr w:type="spellStart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>Промет</w:t>
          </w:r>
          <w:proofErr w:type="spellEnd"/>
          <w:r w:rsidR="00595F80" w:rsidRPr="005344C5">
            <w:rPr>
              <w:rFonts w:cs="Arial"/>
              <w:b/>
              <w:sz w:val="24"/>
              <w:szCs w:val="24"/>
              <w:lang w:val="ru-RU"/>
            </w:rPr>
            <w:t>“</w:t>
          </w:r>
        </w:p>
      </w:tc>
    </w:tr>
    <w:tr w:rsidR="00595F80" w:rsidRPr="00632C5A" w14:paraId="14F7F963" w14:textId="77777777" w:rsidTr="00CA5F62">
      <w:trPr>
        <w:trHeight w:val="420"/>
        <w:jc w:val="center"/>
      </w:trPr>
      <w:tc>
        <w:tcPr>
          <w:tcW w:w="2014" w:type="dxa"/>
          <w:vMerge/>
          <w:vAlign w:val="center"/>
        </w:tcPr>
        <w:p w14:paraId="14F7F961" w14:textId="77777777" w:rsidR="00595F80" w:rsidRPr="000821C8" w:rsidRDefault="00595F80" w:rsidP="00CA5F62">
          <w:pPr>
            <w:pStyle w:val="Header"/>
            <w:rPr>
              <w:noProof/>
              <w:lang w:val="ru-RU"/>
            </w:rPr>
          </w:pPr>
        </w:p>
      </w:tc>
      <w:tc>
        <w:tcPr>
          <w:tcW w:w="7909" w:type="dxa"/>
          <w:vAlign w:val="center"/>
        </w:tcPr>
        <w:p w14:paraId="14F7F962" w14:textId="317E9B54" w:rsidR="00595F80" w:rsidRPr="004017B6" w:rsidRDefault="00595F80" w:rsidP="00177AB7">
          <w:pPr>
            <w:pStyle w:val="Header"/>
            <w:jc w:val="center"/>
            <w:rPr>
              <w:rFonts w:cs="Arial"/>
              <w:b/>
              <w:sz w:val="24"/>
              <w:szCs w:val="24"/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ЗАХТЕВ ЗА ИЗДАВАЊЕ </w:t>
          </w:r>
          <w:r w:rsidR="00F95CA9">
            <w:rPr>
              <w:rFonts w:cs="Arial"/>
              <w:b/>
              <w:sz w:val="24"/>
              <w:szCs w:val="24"/>
              <w:lang w:val="sr-Cyrl-RS"/>
            </w:rPr>
            <w:t>КРЕДИТНЕ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="00083A2D">
            <w:rPr>
              <w:rFonts w:cs="Arial"/>
              <w:b/>
              <w:sz w:val="24"/>
              <w:szCs w:val="24"/>
              <w:lang w:val="ru-RU"/>
            </w:rPr>
            <w:t>ГАЗПРОМ</w:t>
          </w:r>
          <w:r w:rsidR="00083A2D"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КАРТИЦЕ ЗА </w:t>
          </w:r>
          <w:r w:rsidR="004017B6">
            <w:rPr>
              <w:rFonts w:cs="Arial"/>
              <w:b/>
              <w:sz w:val="24"/>
              <w:szCs w:val="24"/>
              <w:lang w:val="ru-RU"/>
            </w:rPr>
            <w:t>ГОРИВО</w:t>
          </w:r>
        </w:p>
      </w:tc>
    </w:tr>
  </w:tbl>
  <w:p w14:paraId="14F7F964" w14:textId="77777777" w:rsidR="00595F80" w:rsidRPr="00595F80" w:rsidRDefault="00595F80" w:rsidP="007440F1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UTtEt4xG6FEXcSlqEmeSW3Z5i6tf3R7ClM5AiGCK2iCIImL/M8ytpDZC1NI+sblMOwwCL5gE3rjVsZPQVYv/gA==" w:salt="MDZf3eBpqKCq752JvzW2X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8"/>
    <w:rsid w:val="00036BF0"/>
    <w:rsid w:val="0004276C"/>
    <w:rsid w:val="00067FBB"/>
    <w:rsid w:val="000821C8"/>
    <w:rsid w:val="00083A2D"/>
    <w:rsid w:val="00086BD1"/>
    <w:rsid w:val="00090977"/>
    <w:rsid w:val="000932D8"/>
    <w:rsid w:val="000A2261"/>
    <w:rsid w:val="00134E1E"/>
    <w:rsid w:val="00135D7E"/>
    <w:rsid w:val="00141A9A"/>
    <w:rsid w:val="00143ACF"/>
    <w:rsid w:val="001552DD"/>
    <w:rsid w:val="00177AB7"/>
    <w:rsid w:val="001C22CE"/>
    <w:rsid w:val="002044A7"/>
    <w:rsid w:val="00235B93"/>
    <w:rsid w:val="0025486D"/>
    <w:rsid w:val="0027164F"/>
    <w:rsid w:val="002C0B37"/>
    <w:rsid w:val="002C6E4C"/>
    <w:rsid w:val="0034473D"/>
    <w:rsid w:val="00382073"/>
    <w:rsid w:val="003C08FD"/>
    <w:rsid w:val="004017B6"/>
    <w:rsid w:val="0041088E"/>
    <w:rsid w:val="00431EBE"/>
    <w:rsid w:val="0044177A"/>
    <w:rsid w:val="0045502E"/>
    <w:rsid w:val="00497B13"/>
    <w:rsid w:val="004F2D48"/>
    <w:rsid w:val="005344C5"/>
    <w:rsid w:val="00561B05"/>
    <w:rsid w:val="00567565"/>
    <w:rsid w:val="0058728F"/>
    <w:rsid w:val="00595F80"/>
    <w:rsid w:val="005A77E0"/>
    <w:rsid w:val="005B1793"/>
    <w:rsid w:val="00604FC0"/>
    <w:rsid w:val="006148D1"/>
    <w:rsid w:val="00632C5A"/>
    <w:rsid w:val="006354AB"/>
    <w:rsid w:val="006A4224"/>
    <w:rsid w:val="00712265"/>
    <w:rsid w:val="00716916"/>
    <w:rsid w:val="00721606"/>
    <w:rsid w:val="00733059"/>
    <w:rsid w:val="007440F1"/>
    <w:rsid w:val="00786CAF"/>
    <w:rsid w:val="007F79E6"/>
    <w:rsid w:val="00816DD2"/>
    <w:rsid w:val="008658B5"/>
    <w:rsid w:val="0088721E"/>
    <w:rsid w:val="00903D3D"/>
    <w:rsid w:val="00926A80"/>
    <w:rsid w:val="00931E34"/>
    <w:rsid w:val="00947E2E"/>
    <w:rsid w:val="00952F83"/>
    <w:rsid w:val="009C509E"/>
    <w:rsid w:val="009D6661"/>
    <w:rsid w:val="009E52E7"/>
    <w:rsid w:val="00A018D7"/>
    <w:rsid w:val="00A56F39"/>
    <w:rsid w:val="00A7294C"/>
    <w:rsid w:val="00A96948"/>
    <w:rsid w:val="00A96FE2"/>
    <w:rsid w:val="00AA05E3"/>
    <w:rsid w:val="00AD09B4"/>
    <w:rsid w:val="00B0530B"/>
    <w:rsid w:val="00B2147A"/>
    <w:rsid w:val="00B228BB"/>
    <w:rsid w:val="00B2587C"/>
    <w:rsid w:val="00B55429"/>
    <w:rsid w:val="00B669AE"/>
    <w:rsid w:val="00B76F78"/>
    <w:rsid w:val="00B87060"/>
    <w:rsid w:val="00BF728C"/>
    <w:rsid w:val="00C47340"/>
    <w:rsid w:val="00C507C1"/>
    <w:rsid w:val="00C73926"/>
    <w:rsid w:val="00C87C5C"/>
    <w:rsid w:val="00C97035"/>
    <w:rsid w:val="00CA3060"/>
    <w:rsid w:val="00CB0172"/>
    <w:rsid w:val="00CB1AF7"/>
    <w:rsid w:val="00E02EE4"/>
    <w:rsid w:val="00E64F14"/>
    <w:rsid w:val="00E8506D"/>
    <w:rsid w:val="00EE3018"/>
    <w:rsid w:val="00F11E66"/>
    <w:rsid w:val="00F2149C"/>
    <w:rsid w:val="00F3188C"/>
    <w:rsid w:val="00F360FF"/>
    <w:rsid w:val="00F51AC6"/>
    <w:rsid w:val="00F54558"/>
    <w:rsid w:val="00F95CA9"/>
    <w:rsid w:val="00F95D63"/>
    <w:rsid w:val="00FE41CB"/>
    <w:rsid w:val="00FE5DE6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F7F915"/>
  <w15:docId w15:val="{55602388-B5EA-4B3F-A619-D44F53AE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30230116121722082</BarCode>
    <DocumentSubType xmlns="b3ef1202-6da4-439b-bd9c-0f518e8f8abc" xsi:nil="true"/>
    <InternalID xmlns="b3ef1202-6da4-439b-bd9c-0f518e8f8abc">NM_049000/ND-od/001824-03</InternalID>
    <_dlc_DocId xmlns="b3ef1202-6da4-439b-bd9c-0f518e8f8abc">2011-10-185269</_dlc_DocId>
    <_dlc_DocIdUrl xmlns="b3ef1202-6da4-439b-bd9c-0f518e8f8abc">
      <Url>https://nisdms.nis.local/_layouts/15/DocIdRedir.aspx?ID=2011-10-185269</Url>
      <Description>2011-10-185269</Description>
    </_dlc_DocIdUrl>
    <ScanDocumentType xmlns="b3ef1202-6da4-439b-bd9c-0f518e8f8abc">Prilog</ScanDocumentType>
    <NISActive xmlns="b3ef1202-6da4-439b-bd9c-0f518e8f8abc">true</NISActive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D5037-AE65-40FA-8098-84129687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8A557-1810-47CA-ADD5-EC9C250EAB5D}">
  <ds:schemaRefs>
    <ds:schemaRef ds:uri="http://purl.org/dc/elements/1.1/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ADA0E8-C575-4CC3-B13E-29FC6384BB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8F9DA4-B8C2-427F-8F1B-0E8D167EF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 Zahtev za izdavanje kreditne GAZPROM kartice za gorivo</vt:lpstr>
    </vt:vector>
  </TitlesOfParts>
  <Company>NIS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Zahtev za izdavanje kreditne GAZPROM kartice za gorivo</dc:title>
  <dc:creator>branislava.milovanov</dc:creator>
  <cp:keywords>Klasifikacija: Без ограничења/Unrestricted</cp:keywords>
  <cp:lastModifiedBy>Marija Todorovic</cp:lastModifiedBy>
  <cp:revision>5</cp:revision>
  <cp:lastPrinted>2022-07-26T11:17:00Z</cp:lastPrinted>
  <dcterms:created xsi:type="dcterms:W3CDTF">2023-01-16T13:30:00Z</dcterms:created>
  <dcterms:modified xsi:type="dcterms:W3CDTF">2023-02-20T13:42:00Z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2bdb68de-544f-4478-8096-3b7f9dc73e3f</vt:lpwstr>
  </property>
  <property fmtid="{D5CDD505-2E9C-101B-9397-08002B2CF9AE}" pid="5" name="CreateDate">
    <vt:filetime>2013-03-11T14:24:39Z</vt:filetime>
  </property>
  <property fmtid="{D5CDD505-2E9C-101B-9397-08002B2CF9AE}" pid="6" name="Cirylic">
    <vt:bool>false</vt:bool>
  </property>
  <property fmtid="{D5CDD505-2E9C-101B-9397-08002B2CF9AE}" pid="7" name="TitusGUID">
    <vt:lpwstr>7696abe3-c5d0-411a-93d3-686d33b7b7ef</vt:lpwstr>
  </property>
  <property fmtid="{D5CDD505-2E9C-101B-9397-08002B2CF9AE}" pid="8" name="NISKlasifikacija">
    <vt:lpwstr>Bez-ogranicenja-Unrestricted</vt:lpwstr>
  </property>
  <property fmtid="{D5CDD505-2E9C-101B-9397-08002B2CF9AE}" pid="9" name="Klasifikacija">
    <vt:lpwstr>Bez-ogranicenja-Unrestricted</vt:lpwstr>
  </property>
</Properties>
</file>